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64E4" w14:textId="0F2140C9" w:rsidR="00566004" w:rsidRDefault="0006777D">
      <w:pPr>
        <w:rPr>
          <w:b/>
          <w:bCs/>
        </w:rPr>
      </w:pPr>
      <w:r w:rsidRPr="00566004">
        <w:rPr>
          <w:b/>
          <w:bCs/>
        </w:rPr>
        <w:t>Addendum</w:t>
      </w:r>
      <w:r w:rsidR="00566004">
        <w:rPr>
          <w:b/>
          <w:bCs/>
        </w:rPr>
        <w:t>:</w:t>
      </w:r>
      <w:r w:rsidRPr="00566004">
        <w:rPr>
          <w:b/>
          <w:bCs/>
        </w:rPr>
        <w:t xml:space="preserve"> 2019-2020 </w:t>
      </w:r>
      <w:r w:rsidR="00566004" w:rsidRPr="00566004">
        <w:rPr>
          <w:b/>
          <w:bCs/>
        </w:rPr>
        <w:t>Superintendent’s Advisory Council on Instruction</w:t>
      </w:r>
      <w:r w:rsidR="00566004">
        <w:rPr>
          <w:b/>
          <w:bCs/>
        </w:rPr>
        <w:t xml:space="preserve"> (SACI) </w:t>
      </w:r>
      <w:r w:rsidRPr="00566004">
        <w:rPr>
          <w:b/>
          <w:bCs/>
        </w:rPr>
        <w:t xml:space="preserve">Annual Report </w:t>
      </w:r>
    </w:p>
    <w:p w14:paraId="1D1E7562" w14:textId="3489EE7E" w:rsidR="00566004" w:rsidRDefault="00566004">
      <w:pPr>
        <w:rPr>
          <w:b/>
          <w:bCs/>
        </w:rPr>
      </w:pPr>
    </w:p>
    <w:p w14:paraId="2A8F32F6" w14:textId="52A2E361" w:rsidR="00566004" w:rsidRDefault="00566004">
      <w:pPr>
        <w:rPr>
          <w:b/>
          <w:bCs/>
        </w:rPr>
      </w:pPr>
    </w:p>
    <w:p w14:paraId="4DF9DC2D" w14:textId="01E3C9EE" w:rsidR="00566004" w:rsidRDefault="00566004">
      <w:r>
        <w:t xml:space="preserve">The Council </w:t>
      </w:r>
      <w:r w:rsidR="00E65002">
        <w:t>o</w:t>
      </w:r>
      <w:r>
        <w:t xml:space="preserve">fficers acknowledge the 2019-2020 SACI Annual Report was developed and adopted in the early stages of the COVID-19 shutdown of Prince William County Schools.  The concerns expressed in this report may not accurately reflect the current concerns of the Council.  </w:t>
      </w:r>
    </w:p>
    <w:p w14:paraId="7C790A94" w14:textId="4A97C328" w:rsidR="00566004" w:rsidRDefault="00566004"/>
    <w:p w14:paraId="3B26A4E2" w14:textId="5490334A" w:rsidR="00566004" w:rsidRDefault="00566004"/>
    <w:p w14:paraId="3B0C78C5" w14:textId="5832046E" w:rsidR="00566004" w:rsidRDefault="00566004">
      <w:r>
        <w:t>2020-2021 SACI Officers</w:t>
      </w:r>
      <w:r w:rsidR="00233A11">
        <w:t>,</w:t>
      </w:r>
    </w:p>
    <w:p w14:paraId="5C682071" w14:textId="34409197" w:rsidR="00566004" w:rsidRDefault="00566004">
      <w:r>
        <w:t>Karen Martin, Chair</w:t>
      </w:r>
    </w:p>
    <w:p w14:paraId="2C1E1989" w14:textId="5767D34D" w:rsidR="00566004" w:rsidRDefault="00566004">
      <w:r>
        <w:t xml:space="preserve">Vanessa Olson, Secretary </w:t>
      </w:r>
    </w:p>
    <w:p w14:paraId="4522069E" w14:textId="49F6F04A" w:rsidR="00566004" w:rsidRDefault="00566004">
      <w:r>
        <w:t>Doresa Pickett, High School Vice Chair</w:t>
      </w:r>
    </w:p>
    <w:p w14:paraId="216D1F73" w14:textId="7CFAC27D" w:rsidR="00566004" w:rsidRDefault="00566004">
      <w:r>
        <w:t>Rana Kahl, Middle School Vice Chair</w:t>
      </w:r>
    </w:p>
    <w:p w14:paraId="3B042188" w14:textId="62DDD687" w:rsidR="00566004" w:rsidRDefault="00566004">
      <w:r>
        <w:t>Tracy Blake, Elementary School Vice Chair (Central/Mr. Erickson)</w:t>
      </w:r>
    </w:p>
    <w:p w14:paraId="737BD859" w14:textId="31627681" w:rsidR="00566004" w:rsidRDefault="00566004">
      <w:r>
        <w:t>Tim Kirkpatrick, Elementary School Vice Chair (Western/Ms</w:t>
      </w:r>
      <w:r w:rsidR="0044716D">
        <w:t>.</w:t>
      </w:r>
      <w:r>
        <w:t xml:space="preserve"> Hart)</w:t>
      </w:r>
    </w:p>
    <w:p w14:paraId="63838C7E" w14:textId="0E0AA2A7" w:rsidR="006A18E6" w:rsidRDefault="0044716D">
      <w:r>
        <w:t>*The position of Elementary Vice Chair (Eastern/Mr. Provencio) is currently vacant</w:t>
      </w:r>
    </w:p>
    <w:p w14:paraId="098A2176" w14:textId="77777777" w:rsidR="00566004" w:rsidRPr="00566004" w:rsidRDefault="00566004"/>
    <w:p w14:paraId="63B5A20F" w14:textId="77777777" w:rsidR="0006777D" w:rsidRDefault="0006777D"/>
    <w:p w14:paraId="25DA67EA" w14:textId="46D13E8B" w:rsidR="0006777D" w:rsidRDefault="0006777D"/>
    <w:p w14:paraId="64593FB9" w14:textId="4EEE8542" w:rsidR="0006777D" w:rsidRDefault="0006777D"/>
    <w:p w14:paraId="2F7B01C8" w14:textId="77777777" w:rsidR="0006777D" w:rsidRDefault="0006777D"/>
    <w:sectPr w:rsidR="000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D"/>
    <w:rsid w:val="0006777D"/>
    <w:rsid w:val="00233A11"/>
    <w:rsid w:val="0044716D"/>
    <w:rsid w:val="00566004"/>
    <w:rsid w:val="006A18E6"/>
    <w:rsid w:val="00E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8389"/>
  <w15:chartTrackingRefBased/>
  <w15:docId w15:val="{FC9B7D82-75AE-47E3-A1F7-990D580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Olson</dc:creator>
  <cp:keywords/>
  <dc:description/>
  <cp:lastModifiedBy>Vanessa Olson</cp:lastModifiedBy>
  <cp:revision>5</cp:revision>
  <dcterms:created xsi:type="dcterms:W3CDTF">2020-09-30T01:41:00Z</dcterms:created>
  <dcterms:modified xsi:type="dcterms:W3CDTF">2020-09-30T16:02:00Z</dcterms:modified>
</cp:coreProperties>
</file>