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512" w:rsidP="18857BE2" w:rsidRDefault="3D73F9C2" w14:paraId="2C078E63" w14:textId="6CA8D197">
      <w:pPr>
        <w:jc w:val="center"/>
        <w:rPr>
          <w:b/>
          <w:bCs/>
          <w:sz w:val="40"/>
          <w:szCs w:val="40"/>
        </w:rPr>
      </w:pPr>
      <w:r w:rsidRPr="18857BE2">
        <w:rPr>
          <w:b/>
          <w:bCs/>
          <w:sz w:val="40"/>
          <w:szCs w:val="40"/>
        </w:rPr>
        <w:t>Superintendent’s Advisory Council on Instruction (SACI)</w:t>
      </w:r>
    </w:p>
    <w:p w:rsidR="3D73F9C2" w:rsidP="30789B4A" w:rsidRDefault="3D73F9C2" w14:paraId="700C7FC5" w14:textId="165A1C3B">
      <w:pPr>
        <w:spacing w:after="0"/>
        <w:jc w:val="center"/>
        <w:rPr>
          <w:b/>
          <w:bCs/>
          <w:sz w:val="32"/>
          <w:szCs w:val="32"/>
        </w:rPr>
      </w:pPr>
      <w:r w:rsidRPr="0D5635BC">
        <w:rPr>
          <w:b/>
          <w:bCs/>
          <w:sz w:val="32"/>
          <w:szCs w:val="32"/>
        </w:rPr>
        <w:t>Meeting Agenda</w:t>
      </w:r>
    </w:p>
    <w:p w:rsidR="1E1E1C1F" w:rsidP="2F3D9C66" w:rsidRDefault="025A2090" w14:paraId="4F52CC3A" w14:textId="63CAC848">
      <w:pPr>
        <w:spacing w:after="0"/>
        <w:jc w:val="center"/>
        <w:rPr>
          <w:b/>
          <w:bCs/>
          <w:sz w:val="32"/>
          <w:szCs w:val="32"/>
        </w:rPr>
      </w:pPr>
      <w:r w:rsidRPr="0D5635BC">
        <w:rPr>
          <w:b/>
          <w:bCs/>
          <w:sz w:val="32"/>
          <w:szCs w:val="32"/>
        </w:rPr>
        <w:t>February 13</w:t>
      </w:r>
      <w:r w:rsidRPr="0D5635BC" w:rsidR="003B11FA">
        <w:rPr>
          <w:b/>
          <w:bCs/>
          <w:sz w:val="32"/>
          <w:szCs w:val="32"/>
        </w:rPr>
        <w:t>, 2025</w:t>
      </w:r>
    </w:p>
    <w:p w:rsidR="30789B4A" w:rsidP="2F3D9C66" w:rsidRDefault="3D73F9C2" w14:paraId="1913C2D7" w14:textId="6714DF3C">
      <w:pPr>
        <w:jc w:val="center"/>
        <w:rPr>
          <w:b/>
          <w:bCs/>
          <w:sz w:val="32"/>
          <w:szCs w:val="32"/>
        </w:rPr>
      </w:pPr>
      <w:r w:rsidRPr="0D5635BC">
        <w:rPr>
          <w:b/>
          <w:bCs/>
          <w:sz w:val="32"/>
          <w:szCs w:val="32"/>
        </w:rPr>
        <w:t>7</w:t>
      </w:r>
      <w:r w:rsidRPr="0D5635BC" w:rsidR="2D00725F">
        <w:rPr>
          <w:b/>
          <w:bCs/>
          <w:sz w:val="32"/>
          <w:szCs w:val="32"/>
        </w:rPr>
        <w:t>:00-9:00</w:t>
      </w:r>
      <w:r w:rsidRPr="0D5635BC">
        <w:rPr>
          <w:b/>
          <w:bCs/>
          <w:sz w:val="32"/>
          <w:szCs w:val="32"/>
        </w:rPr>
        <w:t xml:space="preserve"> p</w:t>
      </w:r>
      <w:r w:rsidRPr="0D5635BC" w:rsidR="4B4975C4">
        <w:rPr>
          <w:b/>
          <w:bCs/>
          <w:sz w:val="32"/>
          <w:szCs w:val="32"/>
        </w:rPr>
        <w:t>.</w:t>
      </w:r>
      <w:r w:rsidRPr="0D5635BC">
        <w:rPr>
          <w:b/>
          <w:bCs/>
          <w:sz w:val="32"/>
          <w:szCs w:val="32"/>
        </w:rPr>
        <w:t>m</w:t>
      </w:r>
      <w:r w:rsidRPr="0D5635BC" w:rsidR="617CF3DD">
        <w:rPr>
          <w:b/>
          <w:bCs/>
          <w:sz w:val="32"/>
          <w:szCs w:val="32"/>
        </w:rPr>
        <w:t>.</w:t>
      </w:r>
    </w:p>
    <w:p w:rsidR="0D5635BC" w:rsidP="0D5635BC" w:rsidRDefault="0D5635BC" w14:paraId="44E1D45D" w14:textId="5C17611B">
      <w:pPr>
        <w:jc w:val="center"/>
        <w:rPr>
          <w:b/>
          <w:bCs/>
          <w:sz w:val="32"/>
          <w:szCs w:val="32"/>
        </w:rPr>
      </w:pPr>
    </w:p>
    <w:tbl>
      <w:tblPr>
        <w:tblStyle w:val="ListTable4-Accent1"/>
        <w:tblW w:w="10635" w:type="dxa"/>
        <w:tblLayout w:type="fixed"/>
        <w:tblLook w:val="04A0" w:firstRow="1" w:lastRow="0" w:firstColumn="1" w:lastColumn="0" w:noHBand="0" w:noVBand="1"/>
      </w:tblPr>
      <w:tblGrid>
        <w:gridCol w:w="1380"/>
        <w:gridCol w:w="9255"/>
      </w:tblGrid>
      <w:tr w:rsidR="18857BE2" w:rsidTr="7658FE3C" w14:paraId="1E911C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8857BE2" w:rsidP="7658FE3C" w:rsidRDefault="18857BE2" w14:paraId="629FBF85" w14:textId="1FE27EC9" w14:noSpellErr="1">
            <w:pPr>
              <w:tabs>
                <w:tab w:val="left" w:pos="1608"/>
              </w:tabs>
              <w:spacing w:line="259" w:lineRule="auto"/>
              <w:jc w:val="left"/>
              <w:rPr>
                <w:rFonts w:ascii="Calibri Light" w:hAnsi="Calibri Light" w:eastAsia="Calibri Light" w:cs="Calibri Light"/>
                <w:color w:val="000000" w:themeColor="text1"/>
                <w:sz w:val="26"/>
                <w:szCs w:val="26"/>
              </w:rPr>
            </w:pPr>
            <w:r w:rsidRPr="7658FE3C" w:rsidR="18857BE2">
              <w:rPr>
                <w:rFonts w:ascii="Calibri Light" w:hAnsi="Calibri Light" w:eastAsia="Calibri Light" w:cs="Calibri Light"/>
                <w:color w:val="000000" w:themeColor="text1" w:themeTint="FF" w:themeShade="FF"/>
                <w:sz w:val="26"/>
                <w:szCs w:val="26"/>
              </w:rPr>
              <w:t>T</w:t>
            </w:r>
            <w:r w:rsidRPr="7658FE3C" w:rsidR="2D9CDAD2">
              <w:rPr>
                <w:rFonts w:ascii="Calibri Light" w:hAnsi="Calibri Light" w:eastAsia="Calibri Light" w:cs="Calibri Light"/>
                <w:color w:val="000000" w:themeColor="text1" w:themeTint="FF" w:themeShade="FF"/>
                <w:sz w:val="26"/>
                <w:szCs w:val="26"/>
              </w:rPr>
              <w:t>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5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8857BE2" w:rsidP="7658FE3C" w:rsidRDefault="2D9CDAD2" w14:paraId="53662228" w14:textId="534FEC3F" w14:noSpellErr="1">
            <w:pPr>
              <w:tabs>
                <w:tab w:val="left" w:pos="1608"/>
              </w:tabs>
              <w:spacing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Calibri Light" w:cs="Calibri Light"/>
                <w:b w:val="0"/>
                <w:bCs w:val="0"/>
                <w:color w:val="000000" w:themeColor="text1"/>
                <w:sz w:val="26"/>
                <w:szCs w:val="26"/>
              </w:rPr>
            </w:pPr>
            <w:r w:rsidRPr="7658FE3C" w:rsidR="2D9CDAD2">
              <w:rPr>
                <w:rFonts w:ascii="Calibri Light" w:hAnsi="Calibri Light" w:eastAsia="Calibri Light" w:cs="Calibri Light"/>
                <w:color w:val="000000" w:themeColor="text1" w:themeTint="FF" w:themeShade="FF"/>
                <w:sz w:val="26"/>
                <w:szCs w:val="26"/>
              </w:rPr>
              <w:t>Topic</w:t>
            </w:r>
          </w:p>
        </w:tc>
      </w:tr>
      <w:tr w:rsidR="18857BE2" w:rsidTr="7658FE3C" w14:paraId="2ED582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>
              <w:left w:w="105" w:type="dxa"/>
              <w:right w:w="105" w:type="dxa"/>
            </w:tcMar>
            <w:vAlign w:val="top"/>
          </w:tcPr>
          <w:p w:rsidR="18857BE2" w:rsidP="7658FE3C" w:rsidRDefault="18857BE2" w14:paraId="4A48860D" w14:textId="1EF5B683" w14:noSpellErr="1">
            <w:pPr>
              <w:tabs>
                <w:tab w:val="left" w:pos="1608"/>
              </w:tabs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  <w:r w:rsidRPr="7658FE3C" w:rsidR="18857BE2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7</w:t>
            </w:r>
            <w:r w:rsidRPr="7658FE3C" w:rsidR="3E7A4B7C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5" w:type="dxa"/>
            <w:tcMar>
              <w:left w:w="105" w:type="dxa"/>
              <w:right w:w="105" w:type="dxa"/>
            </w:tcMar>
            <w:vAlign w:val="top"/>
          </w:tcPr>
          <w:p w:rsidR="18857BE2" w:rsidP="7658FE3C" w:rsidRDefault="18857BE2" w14:paraId="4D3365EB" w14:textId="2C10EA77" w14:noSpellErr="1">
            <w:pP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color w:val="282828"/>
                <w:sz w:val="24"/>
                <w:szCs w:val="24"/>
              </w:rPr>
            </w:pPr>
            <w:r w:rsidRPr="7658FE3C" w:rsidR="18857BE2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Welcome</w:t>
            </w:r>
            <w:r w:rsidRPr="7658FE3C" w:rsidR="12355990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 xml:space="preserve"> </w:t>
            </w:r>
          </w:p>
          <w:p w:rsidR="18857BE2" w:rsidP="7658FE3C" w:rsidRDefault="30078A6F" w14:paraId="02B6623A" w14:textId="5ABA17FB" w14:noSpellErr="1">
            <w:pPr>
              <w:spacing w:after="30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color w:val="282828"/>
                <w:sz w:val="24"/>
                <w:szCs w:val="24"/>
              </w:rPr>
            </w:pPr>
            <w:r w:rsidRPr="7658FE3C" w:rsidR="30078A6F">
              <w:rPr>
                <w:rFonts w:ascii="Lato" w:hAnsi="Lato" w:eastAsia="Lato" w:cs="Lato"/>
                <w:color w:val="282828"/>
                <w:sz w:val="24"/>
                <w:szCs w:val="24"/>
              </w:rPr>
              <w:t>M</w:t>
            </w:r>
            <w:r w:rsidRPr="7658FE3C" w:rsidR="00046CDB">
              <w:rPr>
                <w:rFonts w:ascii="Lato" w:hAnsi="Lato" w:eastAsia="Lato" w:cs="Lato"/>
                <w:color w:val="282828"/>
                <w:sz w:val="24"/>
                <w:szCs w:val="24"/>
              </w:rPr>
              <w:t>r</w:t>
            </w:r>
            <w:r w:rsidRPr="7658FE3C" w:rsidR="30078A6F">
              <w:rPr>
                <w:rFonts w:ascii="Lato" w:hAnsi="Lato" w:eastAsia="Lato" w:cs="Lato"/>
                <w:color w:val="282828"/>
                <w:sz w:val="24"/>
                <w:szCs w:val="24"/>
              </w:rPr>
              <w:t xml:space="preserve">s. Vanessa Olson, </w:t>
            </w:r>
            <w:r w:rsidRPr="7658FE3C" w:rsidR="226A24AD">
              <w:rPr>
                <w:rFonts w:ascii="Lato" w:hAnsi="Lato" w:eastAsia="Lato" w:cs="Lato"/>
                <w:color w:val="282828"/>
                <w:sz w:val="24"/>
                <w:szCs w:val="24"/>
              </w:rPr>
              <w:t>C</w:t>
            </w:r>
            <w:r w:rsidRPr="7658FE3C" w:rsidR="30078A6F">
              <w:rPr>
                <w:rFonts w:ascii="Lato" w:hAnsi="Lato" w:eastAsia="Lato" w:cs="Lato"/>
                <w:color w:val="282828"/>
                <w:sz w:val="24"/>
                <w:szCs w:val="24"/>
              </w:rPr>
              <w:t>hair, Superintendent</w:t>
            </w:r>
            <w:r w:rsidRPr="7658FE3C" w:rsidR="10AAB905">
              <w:rPr>
                <w:rFonts w:ascii="Lato" w:hAnsi="Lato" w:eastAsia="Lato" w:cs="Lato"/>
                <w:color w:val="282828"/>
                <w:sz w:val="24"/>
                <w:szCs w:val="24"/>
              </w:rPr>
              <w:t>’</w:t>
            </w:r>
            <w:r w:rsidRPr="7658FE3C" w:rsidR="30078A6F">
              <w:rPr>
                <w:rFonts w:ascii="Lato" w:hAnsi="Lato" w:eastAsia="Lato" w:cs="Lato"/>
                <w:color w:val="282828"/>
                <w:sz w:val="24"/>
                <w:szCs w:val="24"/>
              </w:rPr>
              <w:t>s Advisory Council on Instruction</w:t>
            </w:r>
          </w:p>
          <w:p w:rsidR="18857BE2" w:rsidP="7658FE3C" w:rsidRDefault="0ACDD2EB" w14:paraId="350CFACB" w14:textId="4B922E63" w14:noSpellErr="1">
            <w:pPr>
              <w:spacing w:after="30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</w:pPr>
            <w:r w:rsidRPr="7658FE3C" w:rsidR="0ACDD2EB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Business</w:t>
            </w:r>
          </w:p>
        </w:tc>
      </w:tr>
      <w:tr w:rsidR="18857BE2" w:rsidTr="7658FE3C" w14:paraId="74CC4A8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>
              <w:left w:w="105" w:type="dxa"/>
              <w:right w:w="105" w:type="dxa"/>
            </w:tcMar>
            <w:vAlign w:val="top"/>
          </w:tcPr>
          <w:p w:rsidR="18857BE2" w:rsidP="7658FE3C" w:rsidRDefault="00AE4588" w14:paraId="69F853E3" w14:textId="3013CBC7" w14:noSpellErr="1">
            <w:pPr>
              <w:tabs>
                <w:tab w:val="left" w:pos="1608"/>
              </w:tabs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  <w:r w:rsidRPr="7658FE3C" w:rsidR="00AE4588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7:</w:t>
            </w:r>
            <w:r w:rsidRPr="7658FE3C" w:rsidR="00AA8ADF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10-7:30</w:t>
            </w:r>
          </w:p>
          <w:p w:rsidR="18857BE2" w:rsidP="7658FE3C" w:rsidRDefault="18857BE2" w14:paraId="58691E90" w14:textId="119AC4DF" w14:noSpellErr="1">
            <w:pPr>
              <w:tabs>
                <w:tab w:val="left" w:pos="1608"/>
              </w:tabs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</w:p>
          <w:p w:rsidR="18857BE2" w:rsidP="7658FE3C" w:rsidRDefault="18857BE2" w14:paraId="3452C252" w14:textId="2402597F" w14:noSpellErr="1">
            <w:pPr>
              <w:tabs>
                <w:tab w:val="left" w:pos="1608"/>
              </w:tabs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</w:p>
          <w:p w:rsidR="18857BE2" w:rsidP="7658FE3C" w:rsidRDefault="00AA8ADF" w14:paraId="7054BD8D" w14:textId="04C1E5F7" w14:noSpellErr="1">
            <w:pPr>
              <w:tabs>
                <w:tab w:val="left" w:pos="1608"/>
              </w:tabs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  <w:r w:rsidRPr="7658FE3C" w:rsidR="00AA8ADF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7:30-7:50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5" w:type="dxa"/>
            <w:tcMar>
              <w:left w:w="105" w:type="dxa"/>
              <w:right w:w="105" w:type="dxa"/>
            </w:tcMar>
            <w:vAlign w:val="top"/>
          </w:tcPr>
          <w:p w:rsidR="18857BE2" w:rsidP="7658FE3C" w:rsidRDefault="64405EC4" w14:paraId="10552FB9" w14:textId="4AA7E7BD" w14:noSpellErr="1">
            <w:pPr>
              <w:spacing w:after="300"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658FE3C" w:rsidR="64405EC4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January Topic</w:t>
            </w:r>
            <w:r w:rsidRPr="7658FE3C" w:rsidR="6994C02A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s:</w:t>
            </w:r>
            <w:r w:rsidRPr="7658FE3C" w:rsidR="64405EC4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 xml:space="preserve"> </w:t>
            </w:r>
            <w:r w:rsidRPr="7658FE3C" w:rsidR="769AE23A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 xml:space="preserve">Brief Overview and </w:t>
            </w:r>
            <w:r w:rsidRPr="7658FE3C" w:rsidR="64405EC4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Q&amp;A</w:t>
            </w:r>
          </w:p>
          <w:p w:rsidR="18857BE2" w:rsidP="7658FE3C" w:rsidRDefault="64405EC4" w14:paraId="758F4E8C" w14:textId="77777777" w14:noSpellErr="1">
            <w:pPr>
              <w:tabs>
                <w:tab w:val="left" w:pos="1608"/>
              </w:tabs>
              <w:spacing w:after="0" w:afterAutospacing="on"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</w:pPr>
            <w:r w:rsidRPr="7658FE3C" w:rsidR="64405EC4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MTSS</w:t>
            </w:r>
          </w:p>
          <w:p w:rsidR="00AE4588" w:rsidP="7658FE3C" w:rsidRDefault="69931AF3" w14:paraId="053D8211" w14:textId="77777777" w14:noSpellErr="1">
            <w:pPr>
              <w:tabs>
                <w:tab w:val="left" w:pos="1608"/>
              </w:tabs>
              <w:spacing w:after="0" w:afterAutospacing="off"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eastAsia="Raleway" w:cs="Raleway"/>
                <w:color w:val="333333"/>
                <w:sz w:val="24"/>
                <w:szCs w:val="24"/>
              </w:rPr>
            </w:pPr>
            <w:r w:rsidRPr="7658FE3C" w:rsidR="69931AF3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 xml:space="preserve">Dr, </w:t>
            </w:r>
            <w:r w:rsidRPr="7658FE3C" w:rsidR="64405EC4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>Darwin Barker, Director, Tiered Intervention and Supports</w:t>
            </w:r>
          </w:p>
          <w:p w:rsidR="18857BE2" w:rsidP="7658FE3C" w:rsidRDefault="18857BE2" w14:paraId="4F90A0ED" w14:textId="081ABBE1">
            <w:pPr>
              <w:tabs>
                <w:tab w:val="left" w:pos="1608"/>
              </w:tabs>
              <w:spacing w:after="300"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eastAsia="Raleway" w:cs="Raleway"/>
                <w:color w:val="333333"/>
                <w:sz w:val="24"/>
                <w:szCs w:val="24"/>
              </w:rPr>
            </w:pPr>
            <w:r w:rsidRPr="7658FE3C" w:rsidR="397669F0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>Desmond Dawkins, Supervisor, Tiered Intervention and Supports</w:t>
            </w:r>
          </w:p>
          <w:p w:rsidR="18857BE2" w:rsidP="7658FE3C" w:rsidRDefault="64405EC4" w14:paraId="1C72CDB4" w14:textId="63789AF0" w14:noSpellErr="1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</w:pPr>
            <w:r w:rsidRPr="7658FE3C" w:rsidR="64405EC4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Health Supports</w:t>
            </w:r>
          </w:p>
          <w:p w:rsidR="18857BE2" w:rsidP="7658FE3C" w:rsidRDefault="3F777ADE" w14:paraId="689D4D5F" w14:textId="7F031170" w14:noSpellErr="1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658FE3C" w:rsidR="3F777ADE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 xml:space="preserve">Dr. </w:t>
            </w:r>
            <w:r w:rsidRPr="7658FE3C" w:rsidR="64405EC4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 xml:space="preserve">Kala Goodwine, Director, Student </w:t>
            </w:r>
            <w:r w:rsidRPr="7658FE3C" w:rsidR="64405EC4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>Health</w:t>
            </w:r>
            <w:r w:rsidRPr="7658FE3C" w:rsidR="64405EC4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 xml:space="preserve"> and Wellness</w:t>
            </w:r>
          </w:p>
          <w:p w:rsidR="18857BE2" w:rsidP="7658FE3C" w:rsidRDefault="1B5B4477" w14:paraId="2CF6ECF9" w14:textId="7CF9F444" w14:noSpellErr="1">
            <w:pPr>
              <w:spacing w:after="300"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eastAsia="Raleway" w:cs="Raleway"/>
                <w:color w:val="333333"/>
                <w:sz w:val="24"/>
                <w:szCs w:val="24"/>
              </w:rPr>
            </w:pPr>
            <w:r w:rsidRPr="7658FE3C" w:rsidR="1B5B4477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>Anthony Clark, Supervisor of School Social Workers</w:t>
            </w:r>
          </w:p>
        </w:tc>
      </w:tr>
      <w:tr w:rsidR="18857BE2" w:rsidTr="7658FE3C" w14:paraId="272DE4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>
              <w:left w:w="105" w:type="dxa"/>
              <w:right w:w="105" w:type="dxa"/>
            </w:tcMar>
            <w:vAlign w:val="top"/>
          </w:tcPr>
          <w:p w:rsidR="18857BE2" w:rsidP="7658FE3C" w:rsidRDefault="003B11FA" w14:paraId="41DC0508" w14:textId="3291DB71" w14:noSpellErr="1">
            <w:pPr>
              <w:tabs>
                <w:tab w:val="left" w:pos="1608"/>
              </w:tabs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  <w:r w:rsidRPr="7658FE3C" w:rsidR="003B11FA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7</w:t>
            </w:r>
            <w:r w:rsidRPr="7658FE3C" w:rsidR="7F9B8190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:50-8:1</w:t>
            </w:r>
            <w:r w:rsidRPr="7658FE3C" w:rsidR="6F9678A5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5" w:type="dxa"/>
            <w:tcMar>
              <w:left w:w="105" w:type="dxa"/>
              <w:right w:w="105" w:type="dxa"/>
            </w:tcMar>
            <w:vAlign w:val="top"/>
          </w:tcPr>
          <w:p w:rsidR="003B11FA" w:rsidP="7658FE3C" w:rsidRDefault="7F9B8190" w14:paraId="0952DDC2" w14:textId="633BF926" w14:noSpellErr="1">
            <w:pPr>
              <w:tabs>
                <w:tab w:val="left" w:pos="1608"/>
              </w:tabs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658FE3C" w:rsidR="7F9B8190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 xml:space="preserve">Human Resources—Teacher </w:t>
            </w:r>
            <w:r w:rsidRPr="7658FE3C" w:rsidR="17F66288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Retention &amp; Supports</w:t>
            </w:r>
          </w:p>
          <w:p w:rsidR="003B11FA" w:rsidP="7658FE3C" w:rsidRDefault="7F9B8190" w14:paraId="16B94D0F" w14:textId="2042EA43" w14:noSpellErr="1">
            <w:pPr>
              <w:tabs>
                <w:tab w:val="left" w:pos="1608"/>
              </w:tabs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 w:eastAsia="Raleway" w:cs="Raleway"/>
                <w:color w:val="333333"/>
                <w:sz w:val="24"/>
                <w:szCs w:val="24"/>
              </w:rPr>
            </w:pPr>
            <w:r w:rsidRPr="7658FE3C" w:rsidR="7F9B8190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>Dr. Matt Wygal, Supervisor of Employee Relations</w:t>
            </w:r>
          </w:p>
        </w:tc>
      </w:tr>
      <w:tr w:rsidR="18857BE2" w:rsidTr="7658FE3C" w14:paraId="133BC79C" w14:textId="77777777">
        <w:trPr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>
              <w:left w:w="105" w:type="dxa"/>
              <w:right w:w="105" w:type="dxa"/>
            </w:tcMar>
            <w:vAlign w:val="top"/>
          </w:tcPr>
          <w:p w:rsidR="18857BE2" w:rsidP="7658FE3C" w:rsidRDefault="18857BE2" w14:paraId="05958DB2" w14:textId="73E1530A" w14:noSpellErr="1">
            <w:pPr>
              <w:tabs>
                <w:tab w:val="left" w:pos="1608"/>
              </w:tabs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  <w:r w:rsidRPr="7658FE3C" w:rsidR="18857BE2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8</w:t>
            </w:r>
            <w:r w:rsidRPr="7658FE3C" w:rsidR="12F0B774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:1</w:t>
            </w:r>
            <w:r w:rsidRPr="7658FE3C" w:rsidR="2113C21C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0</w:t>
            </w:r>
            <w:r w:rsidRPr="7658FE3C" w:rsidR="12F0B774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-8:2</w:t>
            </w:r>
            <w:r w:rsidRPr="7658FE3C" w:rsidR="528BC802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5" w:type="dxa"/>
            <w:tcMar>
              <w:left w:w="105" w:type="dxa"/>
              <w:right w:w="105" w:type="dxa"/>
            </w:tcMar>
            <w:vAlign w:val="top"/>
          </w:tcPr>
          <w:p w:rsidRPr="003B11FA" w:rsidR="18857BE2" w:rsidP="7658FE3C" w:rsidRDefault="12F0B774" w14:paraId="14B9ABE7" w14:textId="63C79832" w14:noSpellErr="1">
            <w:pPr>
              <w:spacing w:after="3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</w:pPr>
            <w:r w:rsidRPr="7658FE3C" w:rsidR="12F0B774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BREAK</w:t>
            </w:r>
          </w:p>
        </w:tc>
      </w:tr>
      <w:tr w:rsidR="0D5635BC" w:rsidTr="7658FE3C" w14:paraId="68D1F1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>
              <w:left w:w="105" w:type="dxa"/>
              <w:right w:w="105" w:type="dxa"/>
            </w:tcMar>
            <w:vAlign w:val="top"/>
          </w:tcPr>
          <w:p w:rsidR="12F0B774" w:rsidP="7658FE3C" w:rsidRDefault="12F0B774" w14:paraId="1EE244F6" w14:textId="0FF04610" w14:noSpellErr="1">
            <w:pPr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  <w:r w:rsidRPr="7658FE3C" w:rsidR="12F0B774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8:2</w:t>
            </w:r>
            <w:r w:rsidRPr="7658FE3C" w:rsidR="5A317EDE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0</w:t>
            </w:r>
            <w:r w:rsidRPr="7658FE3C" w:rsidR="12F0B774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-8:4</w:t>
            </w:r>
            <w:r w:rsidRPr="7658FE3C" w:rsidR="224D9FBE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5" w:type="dxa"/>
            <w:tcMar>
              <w:left w:w="105" w:type="dxa"/>
              <w:right w:w="105" w:type="dxa"/>
            </w:tcMar>
            <w:vAlign w:val="top"/>
          </w:tcPr>
          <w:p w:rsidR="12F0B774" w:rsidP="7658FE3C" w:rsidRDefault="12F0B774" w14:paraId="43B4A89F" w14:textId="460D847F" w14:noSpellErr="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</w:pPr>
            <w:r w:rsidRPr="7658FE3C" w:rsidR="12F0B774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Family Engagement</w:t>
            </w:r>
          </w:p>
          <w:p w:rsidR="12F0B774" w:rsidP="7658FE3C" w:rsidRDefault="12F0B774" w14:paraId="4A68ECCB" w14:textId="6038BBFD" w14:noSpellErr="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 w:eastAsia="Raleway" w:cs="Raleway"/>
                <w:color w:val="333333"/>
                <w:sz w:val="24"/>
                <w:szCs w:val="24"/>
              </w:rPr>
            </w:pPr>
            <w:r w:rsidRPr="7658FE3C" w:rsidR="12F0B774">
              <w:rPr>
                <w:rFonts w:ascii="Raleway" w:hAnsi="Raleway" w:eastAsia="Raleway" w:cs="Raleway"/>
                <w:color w:val="333333"/>
                <w:sz w:val="24"/>
                <w:szCs w:val="24"/>
              </w:rPr>
              <w:t>Yanet Boyd, Supervisor of Family and Community Engagement</w:t>
            </w:r>
          </w:p>
        </w:tc>
      </w:tr>
      <w:tr w:rsidR="6A3069A3" w:rsidTr="7658FE3C" w14:paraId="19798B1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>
              <w:left w:w="105" w:type="dxa"/>
              <w:right w:w="105" w:type="dxa"/>
            </w:tcMar>
            <w:vAlign w:val="top"/>
          </w:tcPr>
          <w:p w:rsidR="2FEF6894" w:rsidP="7658FE3C" w:rsidRDefault="2FEF6894" w14:paraId="6A836DA6" w14:textId="4EFCCE07" w14:noSpellErr="1">
            <w:pPr>
              <w:spacing w:line="259" w:lineRule="auto"/>
              <w:jc w:val="left"/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</w:pPr>
            <w:r w:rsidRPr="7658FE3C" w:rsidR="2FEF6894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8:</w:t>
            </w:r>
            <w:r w:rsidRPr="7658FE3C" w:rsidR="6CFFA07E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4</w:t>
            </w:r>
            <w:r w:rsidRPr="7658FE3C" w:rsidR="53AC06DF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0</w:t>
            </w:r>
            <w:r w:rsidRPr="7658FE3C" w:rsidR="2FEF6894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-</w:t>
            </w:r>
            <w:r w:rsidRPr="7658FE3C" w:rsidR="39CCD622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8:55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5" w:type="dxa"/>
            <w:tcMar>
              <w:left w:w="105" w:type="dxa"/>
              <w:right w:w="105" w:type="dxa"/>
            </w:tcMar>
            <w:vAlign w:val="top"/>
          </w:tcPr>
          <w:p w:rsidR="2FEF6894" w:rsidP="7658FE3C" w:rsidRDefault="70825179" w14:paraId="0C3C99B5" w14:textId="70DC01D5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</w:pPr>
            <w:r w:rsidRPr="7658FE3C" w:rsidR="70825179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Budget and Capital Improvement Plan</w:t>
            </w:r>
            <w:r w:rsidRPr="7658FE3C" w:rsidR="2FEF6894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 xml:space="preserve"> </w:t>
            </w:r>
          </w:p>
        </w:tc>
      </w:tr>
      <w:tr w:rsidR="18857BE2" w:rsidTr="7658FE3C" w14:paraId="12C6E7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Mar>
              <w:left w:w="105" w:type="dxa"/>
              <w:right w:w="105" w:type="dxa"/>
            </w:tcMar>
            <w:vAlign w:val="top"/>
          </w:tcPr>
          <w:p w:rsidR="18857BE2" w:rsidP="7658FE3C" w:rsidRDefault="38BE3AF1" w14:paraId="1E9F46F1" w14:textId="30B5A79C" w14:noSpellErr="1">
            <w:pPr>
              <w:tabs>
                <w:tab w:val="left" w:pos="1608"/>
              </w:tabs>
              <w:spacing w:line="259" w:lineRule="auto"/>
              <w:jc w:val="left"/>
            </w:pPr>
            <w:r w:rsidRPr="7658FE3C" w:rsidR="38BE3AF1">
              <w:rPr>
                <w:rFonts w:ascii="Lato" w:hAnsi="Lato" w:eastAsia="Lato" w:cs="Lato"/>
                <w:b w:val="0"/>
                <w:bCs w:val="0"/>
                <w:color w:val="282828"/>
                <w:sz w:val="24"/>
                <w:szCs w:val="24"/>
              </w:rPr>
              <w:t>8:55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5" w:type="dxa"/>
            <w:tcMar>
              <w:left w:w="105" w:type="dxa"/>
              <w:right w:w="105" w:type="dxa"/>
            </w:tcMar>
            <w:vAlign w:val="top"/>
          </w:tcPr>
          <w:p w:rsidR="18857BE2" w:rsidP="7658FE3C" w:rsidRDefault="38BE3AF1" w14:paraId="064F72AF" w14:textId="67922093" w14:noSpellErr="1">
            <w:pPr>
              <w:tabs>
                <w:tab w:val="left" w:pos="1608"/>
              </w:tabs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</w:pPr>
            <w:r w:rsidRPr="7658FE3C" w:rsidR="38BE3AF1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 xml:space="preserve">Closing and </w:t>
            </w:r>
            <w:r w:rsidRPr="7658FE3C" w:rsidR="38BE3AF1">
              <w:rPr>
                <w:rFonts w:ascii="Raleway" w:hAnsi="Raleway" w:eastAsia="Raleway" w:cs="Raleway"/>
                <w:b w:val="1"/>
                <w:bCs w:val="1"/>
                <w:color w:val="333333"/>
                <w:sz w:val="36"/>
                <w:szCs w:val="36"/>
              </w:rPr>
              <w:t>Adjourn</w:t>
            </w:r>
          </w:p>
        </w:tc>
      </w:tr>
    </w:tbl>
    <w:p w:rsidR="18857BE2" w:rsidP="18857BE2" w:rsidRDefault="18857BE2" w14:paraId="1ED50C97" w14:textId="3A58DAA5">
      <w:pPr>
        <w:jc w:val="center"/>
        <w:rPr>
          <w:b/>
          <w:bCs/>
          <w:sz w:val="36"/>
          <w:szCs w:val="36"/>
        </w:rPr>
      </w:pPr>
    </w:p>
    <w:sectPr w:rsidR="18857BE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1D68A"/>
    <w:multiLevelType w:val="hybridMultilevel"/>
    <w:tmpl w:val="79C4D7B6"/>
    <w:lvl w:ilvl="0" w:tplc="E850C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661B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C67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94F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2A76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A7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C044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FC4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A452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400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40D4FE"/>
    <w:rsid w:val="000244DD"/>
    <w:rsid w:val="00043A68"/>
    <w:rsid w:val="00046CDB"/>
    <w:rsid w:val="000D1E5D"/>
    <w:rsid w:val="001528BF"/>
    <w:rsid w:val="00153276"/>
    <w:rsid w:val="001B529F"/>
    <w:rsid w:val="002558BC"/>
    <w:rsid w:val="003A47CD"/>
    <w:rsid w:val="003B11FA"/>
    <w:rsid w:val="0044CF36"/>
    <w:rsid w:val="005C2E74"/>
    <w:rsid w:val="006F6027"/>
    <w:rsid w:val="007701D3"/>
    <w:rsid w:val="008A7AA3"/>
    <w:rsid w:val="00A109DF"/>
    <w:rsid w:val="00A640EE"/>
    <w:rsid w:val="00A652C5"/>
    <w:rsid w:val="00AA8ADF"/>
    <w:rsid w:val="00AE4588"/>
    <w:rsid w:val="00B9241D"/>
    <w:rsid w:val="00B936CE"/>
    <w:rsid w:val="00D61512"/>
    <w:rsid w:val="00FB2D28"/>
    <w:rsid w:val="0190565C"/>
    <w:rsid w:val="025A2090"/>
    <w:rsid w:val="02DFCCD4"/>
    <w:rsid w:val="0408400D"/>
    <w:rsid w:val="042FD18D"/>
    <w:rsid w:val="09DB9321"/>
    <w:rsid w:val="0ACDD2EB"/>
    <w:rsid w:val="0CCEF6B0"/>
    <w:rsid w:val="0D5635BC"/>
    <w:rsid w:val="0DC57736"/>
    <w:rsid w:val="0E82DC46"/>
    <w:rsid w:val="0EB90D9C"/>
    <w:rsid w:val="10AAB905"/>
    <w:rsid w:val="10D0CEB1"/>
    <w:rsid w:val="12355990"/>
    <w:rsid w:val="12A227FD"/>
    <w:rsid w:val="12F0B774"/>
    <w:rsid w:val="13AB14FD"/>
    <w:rsid w:val="1499A1E4"/>
    <w:rsid w:val="15B85D97"/>
    <w:rsid w:val="15D89423"/>
    <w:rsid w:val="15F2820A"/>
    <w:rsid w:val="15F32F07"/>
    <w:rsid w:val="17F66288"/>
    <w:rsid w:val="1831D579"/>
    <w:rsid w:val="18333976"/>
    <w:rsid w:val="18857BE2"/>
    <w:rsid w:val="192004B9"/>
    <w:rsid w:val="19391604"/>
    <w:rsid w:val="19A16EE0"/>
    <w:rsid w:val="19C2A76D"/>
    <w:rsid w:val="19F14894"/>
    <w:rsid w:val="1B5B4477"/>
    <w:rsid w:val="1D4EC91C"/>
    <w:rsid w:val="1E1E1C1F"/>
    <w:rsid w:val="1E6EB5C9"/>
    <w:rsid w:val="1EFAF9B4"/>
    <w:rsid w:val="1F68C096"/>
    <w:rsid w:val="1F7B8E6B"/>
    <w:rsid w:val="2113C21C"/>
    <w:rsid w:val="224D9FBE"/>
    <w:rsid w:val="226A24AD"/>
    <w:rsid w:val="2312958E"/>
    <w:rsid w:val="23257D33"/>
    <w:rsid w:val="23906B7D"/>
    <w:rsid w:val="23F3C447"/>
    <w:rsid w:val="242E0063"/>
    <w:rsid w:val="280EF871"/>
    <w:rsid w:val="2B48D96B"/>
    <w:rsid w:val="2BFA9920"/>
    <w:rsid w:val="2C715DA5"/>
    <w:rsid w:val="2D00725F"/>
    <w:rsid w:val="2D8FE262"/>
    <w:rsid w:val="2D9CDAD2"/>
    <w:rsid w:val="2F3D9C66"/>
    <w:rsid w:val="2FEF6894"/>
    <w:rsid w:val="30078A6F"/>
    <w:rsid w:val="30789B4A"/>
    <w:rsid w:val="309C196D"/>
    <w:rsid w:val="31D05184"/>
    <w:rsid w:val="32BB7740"/>
    <w:rsid w:val="33ECE221"/>
    <w:rsid w:val="33FD35A2"/>
    <w:rsid w:val="34F5A2A5"/>
    <w:rsid w:val="35251FDE"/>
    <w:rsid w:val="374E5282"/>
    <w:rsid w:val="37F0ADA3"/>
    <w:rsid w:val="3804B987"/>
    <w:rsid w:val="382AC831"/>
    <w:rsid w:val="384BED07"/>
    <w:rsid w:val="38BE3AF1"/>
    <w:rsid w:val="397669F0"/>
    <w:rsid w:val="39CCD622"/>
    <w:rsid w:val="3AC4BDC4"/>
    <w:rsid w:val="3B6CADA6"/>
    <w:rsid w:val="3CE1CFE2"/>
    <w:rsid w:val="3D73F9C2"/>
    <w:rsid w:val="3E29C577"/>
    <w:rsid w:val="3E35BC25"/>
    <w:rsid w:val="3E7A4B7C"/>
    <w:rsid w:val="3F777ADE"/>
    <w:rsid w:val="409628A9"/>
    <w:rsid w:val="4209BE4D"/>
    <w:rsid w:val="42442611"/>
    <w:rsid w:val="43AAFDFC"/>
    <w:rsid w:val="4596B39D"/>
    <w:rsid w:val="45FE0AD6"/>
    <w:rsid w:val="47C3CA90"/>
    <w:rsid w:val="480013C2"/>
    <w:rsid w:val="4AEF36DC"/>
    <w:rsid w:val="4B42E298"/>
    <w:rsid w:val="4B4975C4"/>
    <w:rsid w:val="50400F98"/>
    <w:rsid w:val="51DF4AFD"/>
    <w:rsid w:val="528BC802"/>
    <w:rsid w:val="53382945"/>
    <w:rsid w:val="53AC06DF"/>
    <w:rsid w:val="567D2EA2"/>
    <w:rsid w:val="56DE6B4F"/>
    <w:rsid w:val="58AF01CD"/>
    <w:rsid w:val="596AD6E5"/>
    <w:rsid w:val="5A317EDE"/>
    <w:rsid w:val="5B738CB3"/>
    <w:rsid w:val="5C15067B"/>
    <w:rsid w:val="5CAD238B"/>
    <w:rsid w:val="5D172D1B"/>
    <w:rsid w:val="5E7FCAC4"/>
    <w:rsid w:val="61090221"/>
    <w:rsid w:val="617CF3DD"/>
    <w:rsid w:val="6267E86B"/>
    <w:rsid w:val="6295D922"/>
    <w:rsid w:val="62E6BFB6"/>
    <w:rsid w:val="640D9F6B"/>
    <w:rsid w:val="64405EC4"/>
    <w:rsid w:val="64DA7F0C"/>
    <w:rsid w:val="6894E8F2"/>
    <w:rsid w:val="69931AF3"/>
    <w:rsid w:val="6994C02A"/>
    <w:rsid w:val="6A1C31BE"/>
    <w:rsid w:val="6A3069A3"/>
    <w:rsid w:val="6BEC28EE"/>
    <w:rsid w:val="6CFFA07E"/>
    <w:rsid w:val="6D3B6093"/>
    <w:rsid w:val="6E40D4FE"/>
    <w:rsid w:val="6E83996C"/>
    <w:rsid w:val="6F9678A5"/>
    <w:rsid w:val="70825179"/>
    <w:rsid w:val="727D4423"/>
    <w:rsid w:val="74571B07"/>
    <w:rsid w:val="760D8EF1"/>
    <w:rsid w:val="7658FE3C"/>
    <w:rsid w:val="76657751"/>
    <w:rsid w:val="769AE23A"/>
    <w:rsid w:val="769D1DF1"/>
    <w:rsid w:val="77C2FC0D"/>
    <w:rsid w:val="77F37690"/>
    <w:rsid w:val="7AB7477D"/>
    <w:rsid w:val="7D4E9BC2"/>
    <w:rsid w:val="7F9B8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0D4FE"/>
  <w15:chartTrackingRefBased/>
  <w15:docId w15:val="{2B7829D1-1C02-428E-8CAB-113EDD8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2F3D9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8a4a4-00e2-40fe-9f8f-ed68e03f3d8c">
      <UserInfo>
        <DisplayName>Stanley S. Olshefski</DisplayName>
        <AccountId>76</AccountId>
        <AccountType/>
      </UserInfo>
    </SharedWithUsers>
    <lcf76f155ced4ddcb4097134ff3c332f xmlns="48cc6cff-793e-4f32-8fb8-de9284cf9240">
      <Terms xmlns="http://schemas.microsoft.com/office/infopath/2007/PartnerControls"/>
    </lcf76f155ced4ddcb4097134ff3c332f>
    <TaxCatchAll xmlns="1f28a4a4-00e2-40fe-9f8f-ed68e03f3d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AAA03B1CAF479F6A4C529D9F7673" ma:contentTypeVersion="13" ma:contentTypeDescription="Create a new document." ma:contentTypeScope="" ma:versionID="40aa13fdb8bb6b3d274ebf8297567f65">
  <xsd:schema xmlns:xsd="http://www.w3.org/2001/XMLSchema" xmlns:xs="http://www.w3.org/2001/XMLSchema" xmlns:p="http://schemas.microsoft.com/office/2006/metadata/properties" xmlns:ns2="48cc6cff-793e-4f32-8fb8-de9284cf9240" xmlns:ns3="1f28a4a4-00e2-40fe-9f8f-ed68e03f3d8c" targetNamespace="http://schemas.microsoft.com/office/2006/metadata/properties" ma:root="true" ma:fieldsID="dd00fdef62cc7f4104387d80cbb224e3" ns2:_="" ns3:_="">
    <xsd:import namespace="48cc6cff-793e-4f32-8fb8-de9284cf9240"/>
    <xsd:import namespace="1f28a4a4-00e2-40fe-9f8f-ed68e03f3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c6cff-793e-4f32-8fb8-de9284cf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23fc58c-6e33-4da0-902c-7e32230b8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8a4a4-00e2-40fe-9f8f-ed68e03f3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89f3a3-1ce3-45c8-870b-72973f1c0167}" ma:internalName="TaxCatchAll" ma:showField="CatchAllData" ma:web="1f28a4a4-00e2-40fe-9f8f-ed68e03f3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9EA9F-2585-4014-9C92-767154DBA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82FAA-0EDF-4C6F-AD13-E25C4A957392}">
  <ds:schemaRefs>
    <ds:schemaRef ds:uri="http://schemas.microsoft.com/office/2006/metadata/properties"/>
    <ds:schemaRef ds:uri="http://purl.org/dc/terms/"/>
    <ds:schemaRef ds:uri="48cc6cff-793e-4f32-8fb8-de9284cf92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f28a4a4-00e2-40fe-9f8f-ed68e03f3d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0E451C-5154-4F70-9564-C19D1699A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c6cff-793e-4f32-8fb8-de9284cf9240"/>
    <ds:schemaRef ds:uri="1f28a4a4-00e2-40fe-9f8f-ed68e03f3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M. Cramp</dc:creator>
  <keywords/>
  <dc:description/>
  <lastModifiedBy>Ashley M. Cramp</lastModifiedBy>
  <revision>6</revision>
  <lastPrinted>2024-11-12T18:47:00.0000000Z</lastPrinted>
  <dcterms:created xsi:type="dcterms:W3CDTF">2024-12-10T19:45:00.0000000Z</dcterms:created>
  <dcterms:modified xsi:type="dcterms:W3CDTF">2025-02-13T13:20:44.5878169Z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0x010100F256AAA03B1CAF479F6A4C529D9F7673</vt:lpwstr>
  </property>
  <property fmtid="{D5CDD505-2E9C-101B-9397-08002B2CF9AE}" pid="3" name="MediaServiceImageTags">
    <vt:lpwstr/>
  </property>
  <property fmtid="{D5CDD505-2E9C-101B-9397-08002B2CF9AE}" pid="4" name="GrammarlyDocumentId">
    <vt:lpwstr>f67ee9401f00e732b252ee2c41964454e4c10dc6b0ee8328e1187dadc8108f4a</vt:lpwstr>
  </property>
</Properties>
</file>